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5300" w:type="dxa"/>
        <w:jc w:val="center"/>
        <w:tblInd w:w="-6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8"/>
        <w:gridCol w:w="1647"/>
        <w:gridCol w:w="1546"/>
        <w:gridCol w:w="1680"/>
        <w:gridCol w:w="1754"/>
        <w:gridCol w:w="1080"/>
        <w:gridCol w:w="1065"/>
        <w:gridCol w:w="1200"/>
        <w:gridCol w:w="1652"/>
        <w:gridCol w:w="992"/>
        <w:gridCol w:w="1134"/>
        <w:gridCol w:w="932"/>
      </w:tblGrid>
      <w:tr w:rsidR="00CA2200" w:rsidTr="00335A20">
        <w:trPr>
          <w:trHeight w:val="525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200" w:rsidRDefault="00CA22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200" w:rsidRDefault="00CA22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标称生产企业名称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200" w:rsidRDefault="00CA22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标称生产企业地址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200" w:rsidRDefault="00CA22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被抽样单位名称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200" w:rsidRDefault="00CA22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被抽样单位地址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200" w:rsidRDefault="00CA22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食品名称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200" w:rsidRDefault="00CA22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规格型号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200" w:rsidRDefault="00CA22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商标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200" w:rsidRDefault="00CA22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生产日期/出厂标号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200" w:rsidRDefault="00CA22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检验结论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200" w:rsidRDefault="00CA22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不合格项目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200" w:rsidRDefault="00CA22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检验结果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大连爱丽思生活用品有限公司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辽宁省大连市出口加工区松岚街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I-2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1-7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白菜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大连爱丽思生活用品有限公司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辽宁省大连市出口加工区松岚街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I-2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1-7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萝卜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大连爱丽思生活用品有限公司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辽宁省大连市出口加工区松岚街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I-2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1-7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土豆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大连爱丽思生活用品有限公司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辽宁省大连市出口加工区松岚街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I-2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1-7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尖椒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大连爱丽思生活用品有限公司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辽宁省大连市出口加工区松岚街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I-2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1-7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鳕鱼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10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30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山口制作大连有限公司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辽宁省大连市保税区出口加工区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IIB-43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黄瓜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15157B">
        <w:trPr>
          <w:trHeight w:val="135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山口制作大连有限公司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辽宁省大连市出口加工区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IIB-43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青椒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上海鼎丰酿造食品有限公司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上海市丰贤区南桥镇新建中路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496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大连爱丽思生活用品有限公司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大连出口加工区松岚街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I-2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1-7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醋精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500mL/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鼎丰及图形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10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12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大连调味食品厂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大连市沙河口区华北路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503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山口制作大连有限公司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辽宁省大连市保税区出口加工区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IIB-43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黄豆酱油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300mL/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棒棰岛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9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10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大连新春多品种盐有限公司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大连市普湾新区复州湾镇金桥村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山口制作大连有限公司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大连出口加工区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IIB-43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食盐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500g/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图形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9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17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大连三桂食品有限公司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大连保税区黄海西</w:t>
            </w:r>
            <w:r w:rsidR="003C4277">
              <w:rPr>
                <w:rFonts w:ascii="Times New Roman" w:eastAsiaTheme="minorEastAsia" w:hAnsiTheme="minorEastAsia" w:hint="eastAsia"/>
                <w:color w:val="000000"/>
                <w:szCs w:val="21"/>
              </w:rPr>
              <w:t>2</w:t>
            </w:r>
            <w:r w:rsidR="003C4277">
              <w:rPr>
                <w:rFonts w:ascii="Times New Roman" w:eastAsiaTheme="minorEastAsia" w:hAnsiTheme="minorEastAsia" w:hint="eastAsia"/>
                <w:color w:val="000000"/>
                <w:szCs w:val="21"/>
              </w:rPr>
              <w:t>路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IA-14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大连三桂食品有限公司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辽宁省大连保税区黄海西二路综合楼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B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座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韩国面包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100g/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大连三桂食品有限公司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C4277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大连保税区黄海西</w:t>
            </w:r>
            <w:r w:rsidR="003C4277">
              <w:rPr>
                <w:rFonts w:ascii="Times New Roman" w:eastAsiaTheme="minorEastAsia" w:hAnsiTheme="minorEastAsia" w:hint="eastAsia"/>
                <w:color w:val="000000"/>
                <w:szCs w:val="21"/>
              </w:rPr>
              <w:t>2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路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IA-14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大连三桂食品有限公司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辽宁省大连保税区黄海西二路综合楼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B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座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红豆沙月饼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80g/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鹤山市东古调味食品有限公司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广东省鹤山市古劳镇麦水工业区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大连保税区佳联超市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辽宁省大连保税区东北六街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149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号（海航小区）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酱油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500mL/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东古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9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27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北京忠和酒业有限公司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北京市房山区葫芦垡乡夏场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66400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部队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大连保税区佳联超市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辽宁省大连保税区东北六街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149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号（海航小区）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特制料酒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500mL/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王致和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8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18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沈阳红梅食品有限公司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沈阳市沈北新区蒲南路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168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大连保税区佳联超市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辽宁省大连保税区东北六街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149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号（海航小区）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红梅味精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350g/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红梅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4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lastRenderedPageBreak/>
              <w:t>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大连保税区二十里堡街道便民超市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辽宁省大连市保税区保税区街道十三里村芳果园小区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楼库三号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黄瓜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大连保税区二十里堡街道便民超市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辽宁省大连市保税区保税区街道十三里村芳果园小区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楼库三号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西红柿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大连保税区二十里堡街道便民超市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辽宁省大连市保税区保税区街道十三里村芳果园小区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楼库三号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青椒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大连保税区二十里堡街道便民超市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辽宁省大连市保税区保税区街道十三里村芳果园小区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楼库三号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土豆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大连保税区二十里堡街道便民超市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辽宁省大连市保税区保税区街道十三里村芳果园小区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楼库三号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油豆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大连保税区二十里堡麓山园便利店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辽宁省大连市保税区二十里堡街道十三里村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菠菜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lastRenderedPageBreak/>
              <w:t>22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大连保税区二十里堡麓山园便利店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辽宁省大连市保税区二十里堡街道十三里村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油菜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大连理想食品有限公司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大连普湾新区石河街道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大连保税区二十里堡麓山园便利店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辽宁省大连市保税区二十里堡街道十三里村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茄汁鲭鱼罐头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200g/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罐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林家铺子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2015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4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大连圣诺食品有限公司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大连市金州区二十里堡镇东三十里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大连保税区二十里堡麓山园便利店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辽宁省大连市保税区二十里堡街道十三里村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茄汁鲭鱼罐头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397g/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盒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图形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8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大连广瑞食品有限公司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大连高新技术产业园区龙王塘街道龙王塘村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大连保税区二十里堡麓山园便利店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辽宁省大连市保税区二十里堡街道十三里村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茄汁沙丁鱼罐头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397g/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大龙鱼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9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内蒙古蒙牛乳业（集团）股份有限公司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内蒙古呼和浩特市和林格尔县盛乐经济园区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大连保税区二十里堡街道卓美超市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辽宁省大连市保税区二十里堡街道麓山园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3-7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1-2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层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7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红豆雪糕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70g/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13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辽宁德氏乳业有限公司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鞍山市铁西区解放路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66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大连保税区二十里堡街道卓美超市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辽宁省大连市保税区二十里堡街道麓山园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3-7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1-2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层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7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德氏鲜奶糕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35g/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德氏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8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4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四平宏宝莱饮品股份有限公司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四平市铁西区红嘴路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大连保税区二十里堡街道卓美超市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辽宁省大连市保税区二十里堡街道麓山园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3-7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1-2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层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7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沙皇枣红豆口味雪糕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72g/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蜜香豆坊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8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9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lastRenderedPageBreak/>
              <w:t>29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小洋人集团河北乳业有限公司制造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河北省青县新华西路北侧西环路东侧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大连保税区二十里堡街道卓美超市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辽宁省大连市保税区二十里堡街道麓山园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3-7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1-2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层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7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小洋人智多美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200mL/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小洋人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8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30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保定蒙牛饮料有限公司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河北省保定市望都县</w:t>
            </w:r>
            <w:r w:rsidR="003C4277">
              <w:rPr>
                <w:rFonts w:ascii="Times New Roman" w:eastAsiaTheme="minorEastAsia" w:hAnsiTheme="minorEastAsia" w:hint="eastAsia"/>
                <w:color w:val="000000"/>
                <w:szCs w:val="21"/>
              </w:rPr>
              <w:t>中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韩庄乡高速公路南侧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大连保税区二十里堡街道卓美超市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辽宁省大连市保税区二十里堡街道麓山园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3-7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1-2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层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7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发酵型含乳饮料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330mL/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8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14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大连保税区亮甲店街道李氏麻辣烫店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辽宁省大连市保税区亮甲店街道裕景家园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18A-5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豆芽菜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大连保税区亮甲店街道李氏麻辣烫店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辽宁省大连市保税区亮甲店街道裕景家园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18A-5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娃娃菜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大连保税区亮甲店街道李氏麻辣烫店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辽宁省大连市保税区亮甲店街道裕景家园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18A-5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金针菇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大连保税区亮甲店街道俊奇商店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辽宁省大连市保税区亮甲店街道红亮村裕景家园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鸡蛋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大连保税区亮甲店街道俊奇商店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辽宁省大连市保税区亮甲店街道红亮村裕景家园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线豆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lastRenderedPageBreak/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大连保税区亮甲店街道俊奇商店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辽宁省大连市保税区亮甲店街道红亮村裕景家园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韭菜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内蒙古红太阳食品有限公司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呼和浩特裕隆工业园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C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区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15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大连保税区亮甲店街道家家福购物广场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辽宁省大连保税区亮甲店街道和平街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1-1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火锅沾料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180g/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草原红太阳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8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25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大连华星源祥和食品有限公司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大连市瓦房店市北共济街一段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137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大连保税区亮甲店街道家家福购物广场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辽宁省大连保税区亮甲店街道和平街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1-1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烤鱼片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100g/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百品俊佳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10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福建省安溪至醇茶厂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福建省安溪县长坑乡珊屏村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大连保税区亮甲店街道家家福购物广场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辽宁省大连保税区亮甲店街道和平街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1-1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安溪铁观音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125g/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盒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图形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8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40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福建省安溪至醇茶厂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福建省安溪县长坑乡珊屏村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大连保税区亮甲店街道家家福购物广场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辽宁省大连保税区亮甲店街道和平街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1-1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安溪铁观音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250g/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盒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图形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8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41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内蒙古天辅乳业有限公司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内蒙古乌兰察布市察右前旗察哈尔工业园区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大连保税区亮甲店街道福成水果食品商店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大连保税区亮甲店街道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牛奶冰淇淋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80g/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盒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3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13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  <w:tr w:rsidR="006F13E2" w:rsidTr="00335A20">
        <w:trPr>
          <w:trHeight w:val="7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安徽银鹭食品有限公司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安徽省滁州市杭州北路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599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大连保税区亮甲店街道福成水果食品商店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大连保税区亮甲店街道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花生牛奶复合蛋白饮料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500mL/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银鹭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2016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年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8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月</w:t>
            </w: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20</w:t>
            </w: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Theme="minorEastAsia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2" w:rsidRPr="00335A20" w:rsidRDefault="006F13E2" w:rsidP="00335A20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35A20">
              <w:rPr>
                <w:rFonts w:ascii="Times New Roman" w:eastAsiaTheme="minorEastAsia" w:hAnsi="Times New Roman"/>
                <w:color w:val="000000"/>
                <w:szCs w:val="21"/>
              </w:rPr>
              <w:t>/</w:t>
            </w:r>
          </w:p>
        </w:tc>
      </w:tr>
    </w:tbl>
    <w:p w:rsidR="00CA2200" w:rsidRDefault="00CA2200"/>
    <w:sectPr w:rsidR="00CA2200" w:rsidSect="0074286E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F95"/>
    <w:rsid w:val="000B14D8"/>
    <w:rsid w:val="0015157B"/>
    <w:rsid w:val="00163F95"/>
    <w:rsid w:val="00225E4A"/>
    <w:rsid w:val="0031450C"/>
    <w:rsid w:val="00335A20"/>
    <w:rsid w:val="003A195C"/>
    <w:rsid w:val="003C4277"/>
    <w:rsid w:val="0056058D"/>
    <w:rsid w:val="005F11DC"/>
    <w:rsid w:val="006F13E2"/>
    <w:rsid w:val="007042F3"/>
    <w:rsid w:val="0074286E"/>
    <w:rsid w:val="0078798F"/>
    <w:rsid w:val="008510D2"/>
    <w:rsid w:val="00891C12"/>
    <w:rsid w:val="009866AD"/>
    <w:rsid w:val="009A510D"/>
    <w:rsid w:val="009B7DB7"/>
    <w:rsid w:val="009F6EF5"/>
    <w:rsid w:val="00A54971"/>
    <w:rsid w:val="00AB3E16"/>
    <w:rsid w:val="00AD1311"/>
    <w:rsid w:val="00CA2200"/>
    <w:rsid w:val="00D264EF"/>
    <w:rsid w:val="00D93E1B"/>
    <w:rsid w:val="00E63BAE"/>
    <w:rsid w:val="00EA4B20"/>
    <w:rsid w:val="00F247D6"/>
    <w:rsid w:val="00FF2FC4"/>
    <w:rsid w:val="0106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86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2816</Words>
  <Characters>972</Characters>
  <Application>Microsoft Office Word</Application>
  <DocSecurity>0</DocSecurity>
  <PresentationFormat/>
  <Lines>8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liuruiqi</dc:creator>
  <cp:lastModifiedBy>Candice_Nie</cp:lastModifiedBy>
  <cp:revision>5</cp:revision>
  <cp:lastPrinted>2016-07-12T09:57:00Z</cp:lastPrinted>
  <dcterms:created xsi:type="dcterms:W3CDTF">2016-12-02T02:39:00Z</dcterms:created>
  <dcterms:modified xsi:type="dcterms:W3CDTF">2016-12-05T01:19:00Z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